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DCE12B" w14:textId="77777777" w:rsidR="00B348F6" w:rsidRDefault="00B348F6">
      <w:bookmarkStart w:id="0" w:name="_GoBack"/>
      <w:bookmarkEnd w:id="0"/>
    </w:p>
    <w:p w14:paraId="5DB6F115" w14:textId="550E9EE9" w:rsidR="00B348F6" w:rsidRPr="006624FB" w:rsidRDefault="00F973B7">
      <w:pPr>
        <w:rPr>
          <w:b/>
        </w:rPr>
      </w:pPr>
      <w:r w:rsidRPr="006624FB">
        <w:rPr>
          <w:b/>
        </w:rPr>
        <w:t>Reminder  - Vegetation/b</w:t>
      </w:r>
      <w:r w:rsidR="00B348F6" w:rsidRPr="006624FB">
        <w:rPr>
          <w:b/>
        </w:rPr>
        <w:t xml:space="preserve">rush control </w:t>
      </w:r>
    </w:p>
    <w:p w14:paraId="259CD6A5" w14:textId="77777777" w:rsidR="00B348F6" w:rsidRDefault="00B348F6"/>
    <w:p w14:paraId="0397E771" w14:textId="75968B93" w:rsidR="00B348F6" w:rsidRDefault="00B348F6">
      <w:r>
        <w:t>Dear Sir, Madam,</w:t>
      </w:r>
    </w:p>
    <w:p w14:paraId="440241A3" w14:textId="77777777" w:rsidR="00B348F6" w:rsidRDefault="00B348F6"/>
    <w:p w14:paraId="5128285F" w14:textId="31D67F4F" w:rsidR="00D86646" w:rsidRDefault="001227FC">
      <w:r>
        <w:t xml:space="preserve">You own property </w:t>
      </w:r>
      <w:r w:rsidR="00B348F6">
        <w:t>located in a</w:t>
      </w:r>
      <w:r w:rsidR="00AE4414">
        <w:t>n</w:t>
      </w:r>
      <w:r w:rsidR="00B348F6">
        <w:t xml:space="preserve"> area</w:t>
      </w:r>
      <w:r>
        <w:t xml:space="preserve"> </w:t>
      </w:r>
      <w:r w:rsidR="00F973B7">
        <w:t xml:space="preserve">designated as at </w:t>
      </w:r>
      <w:proofErr w:type="gramStart"/>
      <w:r w:rsidR="00F973B7">
        <w:t>risk  of</w:t>
      </w:r>
      <w:proofErr w:type="gramEnd"/>
      <w:r w:rsidR="00F973B7">
        <w:t xml:space="preserve"> </w:t>
      </w:r>
      <w:r>
        <w:t xml:space="preserve">fire </w:t>
      </w:r>
      <w:r w:rsidR="00F973B7">
        <w:t xml:space="preserve"> </w:t>
      </w:r>
      <w:r w:rsidR="00E5045A">
        <w:t>to property and</w:t>
      </w:r>
      <w:r w:rsidR="006624FB">
        <w:t xml:space="preserve"> </w:t>
      </w:r>
      <w:r w:rsidR="00AE4414">
        <w:t>persons</w:t>
      </w:r>
      <w:r w:rsidR="00E5045A">
        <w:t>.</w:t>
      </w:r>
    </w:p>
    <w:p w14:paraId="0CA1A1CD" w14:textId="77777777" w:rsidR="00E5045A" w:rsidRDefault="00E5045A"/>
    <w:p w14:paraId="2FC8EE6B" w14:textId="571EF814" w:rsidR="00E5045A" w:rsidRDefault="00F973B7">
      <w:r>
        <w:t>A</w:t>
      </w:r>
      <w:r w:rsidR="00E5045A">
        <w:t xml:space="preserve">rticle L322-3 of the </w:t>
      </w:r>
      <w:r w:rsidR="0001497B">
        <w:t>F</w:t>
      </w:r>
      <w:r w:rsidR="00E5045A">
        <w:t>orest</w:t>
      </w:r>
      <w:r w:rsidR="00AE4414">
        <w:t>ry</w:t>
      </w:r>
      <w:r w:rsidR="00E5045A">
        <w:t xml:space="preserve"> </w:t>
      </w:r>
      <w:r w:rsidR="0001497B">
        <w:t>Code compels</w:t>
      </w:r>
      <w:r>
        <w:t xml:space="preserve"> </w:t>
      </w:r>
      <w:r w:rsidR="00E5045A">
        <w:t>owner</w:t>
      </w:r>
      <w:r w:rsidR="00465BEA">
        <w:t>s to</w:t>
      </w:r>
      <w:r w:rsidR="00B348F6">
        <w:t xml:space="preserve"> carry out brush control and maintain the</w:t>
      </w:r>
      <w:r w:rsidR="00E5045A">
        <w:t xml:space="preserve"> surrounding</w:t>
      </w:r>
      <w:r w:rsidR="00B348F6">
        <w:t>s of</w:t>
      </w:r>
      <w:r w:rsidR="00E5045A">
        <w:t xml:space="preserve"> </w:t>
      </w:r>
      <w:r>
        <w:t xml:space="preserve">their </w:t>
      </w:r>
      <w:r w:rsidR="00E5045A">
        <w:t>construction</w:t>
      </w:r>
      <w:r>
        <w:t xml:space="preserve">, </w:t>
      </w:r>
      <w:r w:rsidR="00B348F6">
        <w:t xml:space="preserve">in particular those in </w:t>
      </w:r>
      <w:r w:rsidR="0001497B">
        <w:t xml:space="preserve">the </w:t>
      </w:r>
      <w:r w:rsidR="00B348F6">
        <w:t>area</w:t>
      </w:r>
      <w:r w:rsidR="00465BEA">
        <w:t xml:space="preserve"> </w:t>
      </w:r>
      <w:r w:rsidR="0001497B">
        <w:t xml:space="preserve">marked </w:t>
      </w:r>
      <w:r w:rsidR="00465BEA">
        <w:t>U</w:t>
      </w:r>
      <w:r w:rsidR="006624FB">
        <w:t xml:space="preserve"> </w:t>
      </w:r>
      <w:r w:rsidR="00465BEA">
        <w:t>where all plots</w:t>
      </w:r>
      <w:r>
        <w:t>,</w:t>
      </w:r>
      <w:r w:rsidR="00465BEA">
        <w:t xml:space="preserve"> constructible or not</w:t>
      </w:r>
      <w:r>
        <w:t>,</w:t>
      </w:r>
      <w:r w:rsidR="00465BEA">
        <w:t xml:space="preserve"> must </w:t>
      </w:r>
      <w:r>
        <w:t xml:space="preserve">comply with </w:t>
      </w:r>
      <w:r w:rsidR="00465BEA">
        <w:t>this requirement</w:t>
      </w:r>
    </w:p>
    <w:p w14:paraId="220EA0D3" w14:textId="77777777" w:rsidR="00465BEA" w:rsidRDefault="00465BEA"/>
    <w:p w14:paraId="263C8EFA" w14:textId="5A1FEDE2" w:rsidR="00465BEA" w:rsidRDefault="00F973B7">
      <w:r>
        <w:t>T</w:t>
      </w:r>
      <w:r w:rsidR="00465BEA">
        <w:t xml:space="preserve">his </w:t>
      </w:r>
      <w:r w:rsidR="0001497B">
        <w:t xml:space="preserve">requirement </w:t>
      </w:r>
      <w:r>
        <w:t xml:space="preserve">ensures the </w:t>
      </w:r>
      <w:r w:rsidR="007C0E22">
        <w:t xml:space="preserve">security </w:t>
      </w:r>
      <w:r w:rsidR="0001497B">
        <w:t>of</w:t>
      </w:r>
      <w:r>
        <w:t xml:space="preserve">   all </w:t>
      </w:r>
      <w:r w:rsidR="007C0E22">
        <w:t>those who live in this zoning.</w:t>
      </w:r>
    </w:p>
    <w:p w14:paraId="6D72773E" w14:textId="77777777" w:rsidR="007C0E22" w:rsidRDefault="007C0E22"/>
    <w:p w14:paraId="7A48AA47" w14:textId="0D35D4FA" w:rsidR="007C0E22" w:rsidRDefault="00F973B7">
      <w:r>
        <w:t>Y</w:t>
      </w:r>
      <w:r w:rsidR="007C0E22">
        <w:t>ou can</w:t>
      </w:r>
      <w:r w:rsidR="006624FB">
        <w:t xml:space="preserve"> </w:t>
      </w:r>
      <w:r>
        <w:t>obtain further</w:t>
      </w:r>
      <w:r w:rsidR="004313B4">
        <w:t xml:space="preserve"> information about ma</w:t>
      </w:r>
      <w:r>
        <w:t>n</w:t>
      </w:r>
      <w:r w:rsidR="004313B4">
        <w:t>datory</w:t>
      </w:r>
      <w:r w:rsidR="007C0E22">
        <w:t xml:space="preserve"> control</w:t>
      </w:r>
      <w:r w:rsidR="00AE4414">
        <w:t>s</w:t>
      </w:r>
      <w:r w:rsidR="007C0E22">
        <w:t xml:space="preserve"> </w:t>
      </w:r>
      <w:r>
        <w:t xml:space="preserve">from </w:t>
      </w:r>
      <w:r w:rsidR="007C0E22">
        <w:t xml:space="preserve">the </w:t>
      </w:r>
      <w:r>
        <w:t xml:space="preserve">local </w:t>
      </w:r>
      <w:r w:rsidR="007C0E22">
        <w:t xml:space="preserve">officials responsible for  the </w:t>
      </w:r>
      <w:r w:rsidR="00AE4414">
        <w:t xml:space="preserve">prevention of </w:t>
      </w:r>
      <w:r w:rsidR="007C0E22">
        <w:t>forest fire</w:t>
      </w:r>
      <w:r w:rsidR="00AE4414">
        <w:t>s</w:t>
      </w:r>
      <w:r w:rsidR="00104946">
        <w:t xml:space="preserve"> i.e.</w:t>
      </w:r>
      <w:r w:rsidR="0001497B">
        <w:t xml:space="preserve"> </w:t>
      </w:r>
      <w:proofErr w:type="spellStart"/>
      <w:r w:rsidR="006C7EBE">
        <w:t>Comite</w:t>
      </w:r>
      <w:proofErr w:type="spellEnd"/>
      <w:r w:rsidR="006C7EBE">
        <w:t xml:space="preserve"> </w:t>
      </w:r>
      <w:proofErr w:type="spellStart"/>
      <w:r w:rsidR="006C7EBE">
        <w:t>Communale</w:t>
      </w:r>
      <w:proofErr w:type="spellEnd"/>
      <w:r w:rsidR="006C7EBE">
        <w:t xml:space="preserve"> des </w:t>
      </w:r>
      <w:proofErr w:type="spellStart"/>
      <w:r w:rsidR="006C7EBE">
        <w:t>Feux</w:t>
      </w:r>
      <w:proofErr w:type="spellEnd"/>
      <w:r w:rsidR="006C7EBE">
        <w:t xml:space="preserve"> de </w:t>
      </w:r>
      <w:proofErr w:type="spellStart"/>
      <w:r w:rsidR="006C7EBE">
        <w:t>Forets</w:t>
      </w:r>
      <w:proofErr w:type="spellEnd"/>
      <w:r w:rsidR="007C0E22">
        <w:t xml:space="preserve"> (C.C.F.F).</w:t>
      </w:r>
    </w:p>
    <w:p w14:paraId="7A7EEDB8" w14:textId="77777777" w:rsidR="004313B4" w:rsidRDefault="004313B4"/>
    <w:p w14:paraId="7272A680" w14:textId="123B00C7" w:rsidR="004313B4" w:rsidRDefault="00AE4414">
      <w:r>
        <w:t>H</w:t>
      </w:r>
      <w:r w:rsidR="00F261BF">
        <w:t>ousing</w:t>
      </w:r>
      <w:r>
        <w:t xml:space="preserve"> association and other</w:t>
      </w:r>
      <w:r w:rsidR="00F261BF">
        <w:t xml:space="preserve"> public meetings take place regularly to </w:t>
      </w:r>
      <w:r w:rsidR="00B348F6">
        <w:t>inform you</w:t>
      </w:r>
      <w:r>
        <w:t xml:space="preserve"> on these topics</w:t>
      </w:r>
      <w:r w:rsidR="00B348F6">
        <w:t xml:space="preserve"> and we hope that </w:t>
      </w:r>
      <w:r w:rsidR="00F261BF">
        <w:t xml:space="preserve">these </w:t>
      </w:r>
      <w:r>
        <w:t xml:space="preserve">provide </w:t>
      </w:r>
      <w:r w:rsidR="00F261BF">
        <w:t xml:space="preserve">useful advice </w:t>
      </w:r>
      <w:r>
        <w:t xml:space="preserve">which </w:t>
      </w:r>
      <w:r w:rsidR="00F261BF">
        <w:t>will be carried out.</w:t>
      </w:r>
    </w:p>
    <w:p w14:paraId="251AD15B" w14:textId="77777777" w:rsidR="00F261BF" w:rsidRDefault="00F261BF"/>
    <w:p w14:paraId="3E46DD19" w14:textId="252E1111" w:rsidR="00F261BF" w:rsidRDefault="00AE4414">
      <w:r>
        <w:t>Yours s</w:t>
      </w:r>
      <w:r w:rsidR="00F261BF">
        <w:t>incerely,</w:t>
      </w:r>
    </w:p>
    <w:p w14:paraId="0196AEA3" w14:textId="77777777" w:rsidR="00AE4414" w:rsidRDefault="00AE4414"/>
    <w:p w14:paraId="0CB6545F" w14:textId="77777777" w:rsidR="00AE4414" w:rsidRDefault="00AE4414"/>
    <w:p w14:paraId="49CF79FC" w14:textId="77777777" w:rsidR="00AE4414" w:rsidRDefault="00AE4414"/>
    <w:p w14:paraId="3F9CEF09" w14:textId="77777777" w:rsidR="00F261BF" w:rsidRDefault="00F261BF"/>
    <w:p w14:paraId="28038E0A" w14:textId="3A0E0414" w:rsidR="00F261BF" w:rsidRDefault="0001497B">
      <w:r w:rsidRPr="006624FB">
        <w:rPr>
          <w:b/>
        </w:rPr>
        <w:t>PS</w:t>
      </w:r>
      <w:r>
        <w:t xml:space="preserve"> </w:t>
      </w:r>
      <w:r w:rsidR="00F001C1">
        <w:t xml:space="preserve">The Committee of the </w:t>
      </w:r>
      <w:r w:rsidR="006C7EBE">
        <w:t>S</w:t>
      </w:r>
      <w:r w:rsidR="00F001C1">
        <w:t xml:space="preserve">ector </w:t>
      </w:r>
      <w:r w:rsidR="006C7EBE">
        <w:t xml:space="preserve">seeks to </w:t>
      </w:r>
      <w:r w:rsidR="00F001C1">
        <w:t xml:space="preserve">gather information about the citizens living in sensitive zones, this is why it is imperative </w:t>
      </w:r>
      <w:r w:rsidR="00167BD5">
        <w:t xml:space="preserve">to give information on this form and send it back to C.C.F.F. </w:t>
      </w:r>
      <w:proofErr w:type="spellStart"/>
      <w:r w:rsidR="00167BD5">
        <w:t>Mairie</w:t>
      </w:r>
      <w:proofErr w:type="spellEnd"/>
      <w:r w:rsidR="00167BD5">
        <w:t xml:space="preserve"> de la </w:t>
      </w:r>
      <w:proofErr w:type="spellStart"/>
      <w:r w:rsidR="00167BD5">
        <w:t>Londe</w:t>
      </w:r>
      <w:proofErr w:type="spellEnd"/>
      <w:r w:rsidR="00167BD5">
        <w:t>, as soon as possible.</w:t>
      </w:r>
    </w:p>
    <w:p w14:paraId="419364AF" w14:textId="0E0AD72C" w:rsidR="00167BD5" w:rsidRDefault="00167BD5">
      <w:r>
        <w:t>Without this information, the services cannot operate efficiently.</w:t>
      </w:r>
    </w:p>
    <w:p w14:paraId="308589F9" w14:textId="342054EE" w:rsidR="00167BD5" w:rsidRDefault="00FD56B9">
      <w:r>
        <w:t xml:space="preserve">For those responsible </w:t>
      </w:r>
      <w:r w:rsidR="006C7EBE">
        <w:t xml:space="preserve">for </w:t>
      </w:r>
      <w:r>
        <w:t>housing</w:t>
      </w:r>
      <w:r w:rsidR="00B348F6">
        <w:t xml:space="preserve"> development</w:t>
      </w:r>
      <w:r w:rsidR="006C7EBE">
        <w:t>s</w:t>
      </w:r>
      <w:r>
        <w:t>, do not forget to let your</w:t>
      </w:r>
      <w:r w:rsidR="00B348F6">
        <w:t xml:space="preserve"> </w:t>
      </w:r>
      <w:r w:rsidR="00F230E2">
        <w:t xml:space="preserve"> </w:t>
      </w:r>
      <w:r w:rsidR="006C7EBE">
        <w:t xml:space="preserve"> members</w:t>
      </w:r>
      <w:r w:rsidR="00F230E2">
        <w:t xml:space="preserve"> </w:t>
      </w:r>
      <w:r w:rsidR="00B348F6">
        <w:t>know.</w:t>
      </w:r>
    </w:p>
    <w:p w14:paraId="76FBE8EC" w14:textId="2146EBE1" w:rsidR="00B348F6" w:rsidRDefault="00B348F6">
      <w:r>
        <w:t>You can contact the official of C.C.F.F</w:t>
      </w:r>
      <w:r w:rsidR="006C7EBE">
        <w:t xml:space="preserve">: </w:t>
      </w:r>
      <w:r>
        <w:t xml:space="preserve"> Monsieur F </w:t>
      </w:r>
      <w:proofErr w:type="spellStart"/>
      <w:proofErr w:type="gramStart"/>
      <w:r>
        <w:t>Revest</w:t>
      </w:r>
      <w:proofErr w:type="spellEnd"/>
      <w:r>
        <w:t xml:space="preserve"> :</w:t>
      </w:r>
      <w:proofErr w:type="gramEnd"/>
      <w:r>
        <w:t xml:space="preserve"> 06.73.67.41.76</w:t>
      </w:r>
    </w:p>
    <w:p w14:paraId="4A6F5A82" w14:textId="77777777" w:rsidR="001227FC" w:rsidRDefault="001227FC"/>
    <w:p w14:paraId="2CF00CB0" w14:textId="77777777" w:rsidR="001227FC" w:rsidRDefault="001227FC"/>
    <w:sectPr w:rsidR="001227FC" w:rsidSect="00D8664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7FC"/>
    <w:rsid w:val="0001497B"/>
    <w:rsid w:val="00104946"/>
    <w:rsid w:val="001227FC"/>
    <w:rsid w:val="00167BD5"/>
    <w:rsid w:val="004313B4"/>
    <w:rsid w:val="00465BEA"/>
    <w:rsid w:val="006624FB"/>
    <w:rsid w:val="006C7EBE"/>
    <w:rsid w:val="007C0E22"/>
    <w:rsid w:val="00AC578D"/>
    <w:rsid w:val="00AE4414"/>
    <w:rsid w:val="00B348F6"/>
    <w:rsid w:val="00D86646"/>
    <w:rsid w:val="00E5045A"/>
    <w:rsid w:val="00F001C1"/>
    <w:rsid w:val="00F230E2"/>
    <w:rsid w:val="00F261BF"/>
    <w:rsid w:val="00F973B7"/>
    <w:rsid w:val="00FD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CD1AC0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497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49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497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49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1123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Lucite International</Company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Claudie Lambert</dc:creator>
  <cp:lastModifiedBy>michel nicolas</cp:lastModifiedBy>
  <cp:revision>2</cp:revision>
  <dcterms:created xsi:type="dcterms:W3CDTF">2018-02-11T09:19:00Z</dcterms:created>
  <dcterms:modified xsi:type="dcterms:W3CDTF">2018-02-11T09:19:00Z</dcterms:modified>
</cp:coreProperties>
</file>